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149" w:tblpY="2329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2409"/>
      </w:tblGrid>
      <w:tr w:rsidR="00DF03D6" w:rsidRPr="00D16A62" w:rsidTr="00791111">
        <w:tc>
          <w:tcPr>
            <w:tcW w:w="4644" w:type="dxa"/>
          </w:tcPr>
          <w:p w:rsidR="00DF03D6" w:rsidRPr="00007A7D" w:rsidRDefault="00DF03D6" w:rsidP="00DF03D6">
            <w:pPr>
              <w:jc w:val="center"/>
              <w:rPr>
                <w:rFonts w:asciiTheme="majorHAnsi" w:hAnsiTheme="majorHAnsi" w:cs="Times New Roman"/>
              </w:rPr>
            </w:pPr>
            <w:r w:rsidRPr="00007A7D">
              <w:rPr>
                <w:rFonts w:asciiTheme="majorHAnsi" w:hAnsiTheme="majorHAnsi" w:cs="Times New Roman"/>
              </w:rPr>
              <w:t>Тариф (в рублях)</w:t>
            </w:r>
          </w:p>
        </w:tc>
        <w:tc>
          <w:tcPr>
            <w:tcW w:w="1560" w:type="dxa"/>
          </w:tcPr>
          <w:p w:rsidR="00DF03D6" w:rsidRPr="00007A7D" w:rsidRDefault="004E16EC" w:rsidP="004E16EC">
            <w:pPr>
              <w:jc w:val="center"/>
              <w:rPr>
                <w:rFonts w:asciiTheme="majorHAnsi" w:hAnsiTheme="majorHAnsi" w:cs="Times New Roman"/>
              </w:rPr>
            </w:pPr>
            <w:r w:rsidRPr="00007A7D">
              <w:rPr>
                <w:rFonts w:asciiTheme="majorHAnsi" w:hAnsiTheme="majorHAnsi" w:cs="Times New Roman"/>
              </w:rPr>
              <w:t xml:space="preserve">Льготный тариф </w:t>
            </w:r>
            <w:r w:rsidR="00DF03D6" w:rsidRPr="00007A7D">
              <w:rPr>
                <w:rFonts w:asciiTheme="majorHAnsi" w:hAnsiTheme="majorHAnsi" w:cs="Times New Roman"/>
              </w:rPr>
              <w:t>населени</w:t>
            </w:r>
            <w:r w:rsidRPr="00007A7D">
              <w:rPr>
                <w:rFonts w:asciiTheme="majorHAnsi" w:hAnsiTheme="majorHAnsi" w:cs="Times New Roman"/>
              </w:rPr>
              <w:t>е, отдельные категории потребителей, имеющие право на льготу в соответствии с 48-ЗАО от 26.06.2023 г.</w:t>
            </w:r>
            <w:r w:rsidR="00DF03D6" w:rsidRPr="00007A7D">
              <w:rPr>
                <w:rFonts w:asciiTheme="majorHAnsi" w:hAnsiTheme="majorHAnsi" w:cs="Times New Roman"/>
              </w:rPr>
              <w:t xml:space="preserve"> (с НДС)</w:t>
            </w:r>
          </w:p>
        </w:tc>
        <w:tc>
          <w:tcPr>
            <w:tcW w:w="1701" w:type="dxa"/>
          </w:tcPr>
          <w:p w:rsidR="00DF03D6" w:rsidRPr="00007A7D" w:rsidRDefault="00DF03D6" w:rsidP="00DF03D6">
            <w:pPr>
              <w:jc w:val="center"/>
              <w:rPr>
                <w:rFonts w:asciiTheme="majorHAnsi" w:hAnsiTheme="majorHAnsi" w:cs="Times New Roman"/>
              </w:rPr>
            </w:pPr>
            <w:r w:rsidRPr="00007A7D">
              <w:rPr>
                <w:rFonts w:asciiTheme="majorHAnsi" w:hAnsiTheme="majorHAnsi" w:cs="Times New Roman"/>
              </w:rPr>
              <w:t>Прочие абоненты (без НДС)</w:t>
            </w:r>
          </w:p>
        </w:tc>
        <w:tc>
          <w:tcPr>
            <w:tcW w:w="2409" w:type="dxa"/>
          </w:tcPr>
          <w:p w:rsidR="00DF03D6" w:rsidRPr="00007A7D" w:rsidRDefault="00DF03D6" w:rsidP="00DF03D6">
            <w:pPr>
              <w:jc w:val="center"/>
              <w:rPr>
                <w:rFonts w:asciiTheme="majorHAnsi" w:hAnsiTheme="majorHAnsi" w:cs="Times New Roman"/>
              </w:rPr>
            </w:pPr>
            <w:r w:rsidRPr="00007A7D">
              <w:rPr>
                <w:rFonts w:asciiTheme="majorHAnsi" w:hAnsiTheme="majorHAnsi" w:cs="Times New Roman"/>
              </w:rPr>
              <w:t>Приказ*</w:t>
            </w:r>
          </w:p>
        </w:tc>
      </w:tr>
      <w:tr w:rsidR="00DF03D6" w:rsidRPr="00D16A62" w:rsidTr="00791111">
        <w:trPr>
          <w:trHeight w:val="64"/>
        </w:trPr>
        <w:tc>
          <w:tcPr>
            <w:tcW w:w="4644" w:type="dxa"/>
          </w:tcPr>
          <w:p w:rsidR="00DF03D6" w:rsidRPr="007A3031" w:rsidRDefault="00DF03D6" w:rsidP="00151F34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Тепловая </w:t>
            </w:r>
            <w:proofErr w:type="gramStart"/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энергия </w:t>
            </w:r>
            <w:r w:rsidR="00A57886"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с</w:t>
            </w:r>
            <w:proofErr w:type="gramEnd"/>
            <w:r w:rsidR="00A57886"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804B9" w:rsidRPr="007A3031">
              <w:t xml:space="preserve"> </w:t>
            </w:r>
            <w:r w:rsidR="00405BD2" w:rsidRPr="007A3031">
              <w:rPr>
                <w:rFonts w:asciiTheme="majorHAnsi" w:hAnsiTheme="majorHAnsi" w:cs="Times New Roman"/>
                <w:sz w:val="24"/>
                <w:szCs w:val="24"/>
              </w:rPr>
              <w:t>01.07.2025 по 31.12.2025</w:t>
            </w:r>
          </w:p>
        </w:tc>
        <w:tc>
          <w:tcPr>
            <w:tcW w:w="1560" w:type="dxa"/>
          </w:tcPr>
          <w:p w:rsidR="00DF03D6" w:rsidRPr="007A3031" w:rsidRDefault="00405BD2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1994.58</w:t>
            </w:r>
          </w:p>
        </w:tc>
        <w:tc>
          <w:tcPr>
            <w:tcW w:w="1701" w:type="dxa"/>
          </w:tcPr>
          <w:p w:rsidR="00DF03D6" w:rsidRPr="007A3031" w:rsidRDefault="00405BD2" w:rsidP="00DF03D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8701</w:t>
            </w:r>
          </w:p>
        </w:tc>
        <w:tc>
          <w:tcPr>
            <w:tcW w:w="2409" w:type="dxa"/>
          </w:tcPr>
          <w:p w:rsidR="00DF03D6" w:rsidRPr="007A3031" w:rsidRDefault="00405BD2" w:rsidP="00405BD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7A3031">
              <w:rPr>
                <w:rFonts w:asciiTheme="majorHAnsi" w:hAnsiTheme="majorHAnsi" w:cs="Times New Roman"/>
              </w:rPr>
              <w:t>№696-т от 25.12.2024</w:t>
            </w:r>
          </w:p>
        </w:tc>
      </w:tr>
      <w:tr w:rsidR="00151F34" w:rsidRPr="00D16A62" w:rsidTr="00791111">
        <w:tc>
          <w:tcPr>
            <w:tcW w:w="4644" w:type="dxa"/>
          </w:tcPr>
          <w:p w:rsidR="00151F34" w:rsidRPr="007A3031" w:rsidRDefault="00B418B5" w:rsidP="00B418B5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Питьевая вода с. </w:t>
            </w:r>
            <w:proofErr w:type="spellStart"/>
            <w:proofErr w:type="gramStart"/>
            <w:r w:rsidRPr="007A3031">
              <w:rPr>
                <w:rFonts w:asciiTheme="majorHAnsi" w:hAnsiTheme="majorHAnsi" w:cs="Times New Roman"/>
                <w:sz w:val="24"/>
                <w:szCs w:val="24"/>
              </w:rPr>
              <w:t>Аксарка</w:t>
            </w:r>
            <w:proofErr w:type="spellEnd"/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405BD2" w:rsidRPr="007A3031">
              <w:rPr>
                <w:rFonts w:asciiTheme="majorHAnsi" w:hAnsiTheme="majorHAnsi" w:cs="Times New Roman"/>
                <w:sz w:val="24"/>
                <w:szCs w:val="24"/>
              </w:rPr>
              <w:t>01.07.2025</w:t>
            </w:r>
            <w:proofErr w:type="gramEnd"/>
            <w:r w:rsidR="00405BD2"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по 31.12.2025</w:t>
            </w:r>
          </w:p>
        </w:tc>
        <w:tc>
          <w:tcPr>
            <w:tcW w:w="1560" w:type="dxa"/>
          </w:tcPr>
          <w:p w:rsidR="00151F34" w:rsidRPr="007A3031" w:rsidRDefault="00405BD2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82.61</w:t>
            </w:r>
          </w:p>
        </w:tc>
        <w:tc>
          <w:tcPr>
            <w:tcW w:w="1701" w:type="dxa"/>
          </w:tcPr>
          <w:p w:rsidR="00151F34" w:rsidRPr="007A3031" w:rsidRDefault="00405BD2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620.38</w:t>
            </w:r>
          </w:p>
        </w:tc>
        <w:tc>
          <w:tcPr>
            <w:tcW w:w="2409" w:type="dxa"/>
          </w:tcPr>
          <w:p w:rsidR="00151F34" w:rsidRPr="007A3031" w:rsidRDefault="00405BD2" w:rsidP="00151F34">
            <w:pPr>
              <w:jc w:val="center"/>
            </w:pPr>
            <w:r w:rsidRPr="007A3031">
              <w:rPr>
                <w:rFonts w:asciiTheme="majorHAnsi" w:hAnsiTheme="majorHAnsi" w:cs="Times New Roman"/>
              </w:rPr>
              <w:t>№697-т от 25.12.2024</w:t>
            </w:r>
          </w:p>
        </w:tc>
      </w:tr>
      <w:tr w:rsidR="00151F34" w:rsidRPr="00D16A62" w:rsidTr="00791111">
        <w:tc>
          <w:tcPr>
            <w:tcW w:w="4644" w:type="dxa"/>
          </w:tcPr>
          <w:p w:rsidR="00151F34" w:rsidRPr="007A3031" w:rsidRDefault="00151F34" w:rsidP="00405BD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Питьевая вода с. </w:t>
            </w:r>
            <w:proofErr w:type="spellStart"/>
            <w:r w:rsidRPr="007A3031">
              <w:rPr>
                <w:rFonts w:asciiTheme="majorHAnsi" w:hAnsiTheme="majorHAnsi" w:cs="Times New Roman"/>
                <w:sz w:val="24"/>
                <w:szCs w:val="24"/>
              </w:rPr>
              <w:t>Харсаим</w:t>
            </w:r>
            <w:proofErr w:type="spellEnd"/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B418B5" w:rsidRPr="007A3031">
              <w:rPr>
                <w:rFonts w:asciiTheme="majorHAnsi" w:hAnsiTheme="majorHAnsi" w:cs="Times New Roman"/>
                <w:sz w:val="24"/>
                <w:szCs w:val="24"/>
              </w:rPr>
              <w:t>01.07.202</w:t>
            </w:r>
            <w:r w:rsidR="00405BD2" w:rsidRPr="007A303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B418B5"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по 31.12.202</w:t>
            </w:r>
            <w:r w:rsidR="00405BD2" w:rsidRPr="007A303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51F34" w:rsidRPr="007A3031" w:rsidRDefault="00405BD2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74.21</w:t>
            </w:r>
          </w:p>
        </w:tc>
        <w:tc>
          <w:tcPr>
            <w:tcW w:w="1701" w:type="dxa"/>
          </w:tcPr>
          <w:p w:rsidR="00151F34" w:rsidRPr="007A3031" w:rsidRDefault="00405BD2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6393.46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51F34" w:rsidRPr="007A3031" w:rsidRDefault="00151F34" w:rsidP="00405BD2">
            <w:pPr>
              <w:jc w:val="center"/>
            </w:pPr>
            <w:r w:rsidRPr="007A3031">
              <w:rPr>
                <w:rFonts w:asciiTheme="majorHAnsi" w:hAnsiTheme="majorHAnsi" w:cs="Times New Roman"/>
              </w:rPr>
              <w:t>№</w:t>
            </w:r>
            <w:r w:rsidR="00405BD2" w:rsidRPr="007A3031">
              <w:rPr>
                <w:rFonts w:asciiTheme="majorHAnsi" w:hAnsiTheme="majorHAnsi" w:cs="Times New Roman"/>
              </w:rPr>
              <w:t>6</w:t>
            </w:r>
            <w:r w:rsidR="00F01DE0" w:rsidRPr="007A3031">
              <w:rPr>
                <w:rFonts w:asciiTheme="majorHAnsi" w:hAnsiTheme="majorHAnsi" w:cs="Times New Roman"/>
              </w:rPr>
              <w:t>98</w:t>
            </w:r>
            <w:r w:rsidRPr="007A3031">
              <w:rPr>
                <w:rFonts w:asciiTheme="majorHAnsi" w:hAnsiTheme="majorHAnsi" w:cs="Times New Roman"/>
              </w:rPr>
              <w:t xml:space="preserve">-т от </w:t>
            </w:r>
            <w:r w:rsidR="00405BD2" w:rsidRPr="007A3031">
              <w:rPr>
                <w:rFonts w:asciiTheme="majorHAnsi" w:hAnsiTheme="majorHAnsi" w:cs="Times New Roman"/>
              </w:rPr>
              <w:t>25</w:t>
            </w:r>
            <w:r w:rsidR="00F01DE0" w:rsidRPr="007A3031">
              <w:rPr>
                <w:rFonts w:asciiTheme="majorHAnsi" w:hAnsiTheme="majorHAnsi" w:cs="Times New Roman"/>
              </w:rPr>
              <w:t>.12.202</w:t>
            </w:r>
            <w:r w:rsidR="00405BD2" w:rsidRPr="007A3031">
              <w:rPr>
                <w:rFonts w:asciiTheme="majorHAnsi" w:hAnsiTheme="majorHAnsi" w:cs="Times New Roman"/>
              </w:rPr>
              <w:t>4</w:t>
            </w:r>
          </w:p>
        </w:tc>
      </w:tr>
      <w:tr w:rsidR="00151F34" w:rsidRPr="00D16A62" w:rsidTr="00791111">
        <w:tc>
          <w:tcPr>
            <w:tcW w:w="4644" w:type="dxa"/>
          </w:tcPr>
          <w:p w:rsidR="00151F34" w:rsidRPr="007A3031" w:rsidRDefault="00151F34" w:rsidP="00405BD2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Техническая вода п. Зеленый </w:t>
            </w:r>
            <w:proofErr w:type="gramStart"/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Яр </w:t>
            </w:r>
            <w:r w:rsidR="00A57886"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с</w:t>
            </w:r>
            <w:proofErr w:type="gramEnd"/>
            <w:r w:rsidR="00A57886"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01.0</w:t>
            </w:r>
            <w:r w:rsidR="00B418B5" w:rsidRPr="007A3031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A57886" w:rsidRPr="007A3031">
              <w:rPr>
                <w:rFonts w:asciiTheme="majorHAnsi" w:hAnsiTheme="majorHAnsi" w:cs="Times New Roman"/>
                <w:sz w:val="24"/>
                <w:szCs w:val="24"/>
              </w:rPr>
              <w:t>.202</w:t>
            </w:r>
            <w:r w:rsidR="00405BD2" w:rsidRPr="007A303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A57886"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 по 3</w:t>
            </w:r>
            <w:r w:rsidR="00B418B5" w:rsidRPr="007A3031">
              <w:rPr>
                <w:rFonts w:asciiTheme="majorHAnsi" w:hAnsiTheme="majorHAnsi" w:cs="Times New Roman"/>
                <w:sz w:val="24"/>
                <w:szCs w:val="24"/>
              </w:rPr>
              <w:t>1.12</w:t>
            </w:r>
            <w:r w:rsidR="00A57886" w:rsidRPr="007A3031">
              <w:rPr>
                <w:rFonts w:asciiTheme="majorHAnsi" w:hAnsiTheme="majorHAnsi" w:cs="Times New Roman"/>
                <w:sz w:val="24"/>
                <w:szCs w:val="24"/>
              </w:rPr>
              <w:t>.202</w:t>
            </w:r>
            <w:r w:rsidR="00405BD2" w:rsidRPr="007A303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51F34" w:rsidRPr="007A3031" w:rsidRDefault="00405BD2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69.82</w:t>
            </w:r>
          </w:p>
        </w:tc>
        <w:tc>
          <w:tcPr>
            <w:tcW w:w="1701" w:type="dxa"/>
          </w:tcPr>
          <w:p w:rsidR="00151F34" w:rsidRPr="007A3031" w:rsidRDefault="00405BD2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8047.94</w:t>
            </w:r>
          </w:p>
        </w:tc>
        <w:tc>
          <w:tcPr>
            <w:tcW w:w="2409" w:type="dxa"/>
          </w:tcPr>
          <w:p w:rsidR="00151F34" w:rsidRPr="007A3031" w:rsidRDefault="00151F34" w:rsidP="00405BD2">
            <w:pPr>
              <w:jc w:val="center"/>
            </w:pPr>
            <w:r w:rsidRPr="007A3031">
              <w:rPr>
                <w:rFonts w:asciiTheme="majorHAnsi" w:hAnsiTheme="majorHAnsi" w:cs="Times New Roman"/>
              </w:rPr>
              <w:t>№</w:t>
            </w:r>
            <w:r w:rsidR="00405BD2" w:rsidRPr="007A3031">
              <w:rPr>
                <w:rFonts w:asciiTheme="majorHAnsi" w:hAnsiTheme="majorHAnsi" w:cs="Times New Roman"/>
              </w:rPr>
              <w:t>699</w:t>
            </w:r>
            <w:r w:rsidRPr="007A3031">
              <w:rPr>
                <w:rFonts w:asciiTheme="majorHAnsi" w:hAnsiTheme="majorHAnsi" w:cs="Times New Roman"/>
              </w:rPr>
              <w:t>-т от 25.1</w:t>
            </w:r>
            <w:r w:rsidR="00405BD2" w:rsidRPr="007A3031">
              <w:rPr>
                <w:rFonts w:asciiTheme="majorHAnsi" w:hAnsiTheme="majorHAnsi" w:cs="Times New Roman"/>
              </w:rPr>
              <w:t>2.2024</w:t>
            </w:r>
          </w:p>
        </w:tc>
      </w:tr>
      <w:tr w:rsidR="00DF43C8" w:rsidRPr="00D16A62" w:rsidTr="00791111">
        <w:tc>
          <w:tcPr>
            <w:tcW w:w="4644" w:type="dxa"/>
          </w:tcPr>
          <w:p w:rsidR="00DF43C8" w:rsidRPr="007A3031" w:rsidRDefault="00DF43C8" w:rsidP="00DF43C8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sz w:val="24"/>
                <w:szCs w:val="24"/>
              </w:rPr>
              <w:t>Подвоз воды с 01.01.2025 по 30.06.2025</w:t>
            </w:r>
          </w:p>
        </w:tc>
        <w:tc>
          <w:tcPr>
            <w:tcW w:w="1560" w:type="dxa"/>
          </w:tcPr>
          <w:p w:rsidR="00DF43C8" w:rsidRPr="007A3031" w:rsidRDefault="00DF43C8" w:rsidP="00DF43C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76,21</w:t>
            </w:r>
          </w:p>
        </w:tc>
        <w:tc>
          <w:tcPr>
            <w:tcW w:w="1701" w:type="dxa"/>
          </w:tcPr>
          <w:p w:rsidR="00DF43C8" w:rsidRPr="007A3031" w:rsidRDefault="00DF43C8" w:rsidP="00DF43C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1819.02</w:t>
            </w:r>
          </w:p>
        </w:tc>
        <w:tc>
          <w:tcPr>
            <w:tcW w:w="2409" w:type="dxa"/>
          </w:tcPr>
          <w:p w:rsidR="00DF43C8" w:rsidRPr="007A3031" w:rsidRDefault="00DF43C8" w:rsidP="00DF43C8">
            <w:pPr>
              <w:jc w:val="center"/>
            </w:pPr>
            <w:r w:rsidRPr="007A3031">
              <w:rPr>
                <w:rFonts w:asciiTheme="majorHAnsi" w:hAnsiTheme="majorHAnsi" w:cs="Times New Roman"/>
              </w:rPr>
              <w:t>№547-т от 18.12.2024</w:t>
            </w:r>
          </w:p>
        </w:tc>
      </w:tr>
      <w:tr w:rsidR="00151F34" w:rsidRPr="006A6060" w:rsidTr="00791111">
        <w:tc>
          <w:tcPr>
            <w:tcW w:w="4644" w:type="dxa"/>
          </w:tcPr>
          <w:p w:rsidR="00151F34" w:rsidRPr="007A3031" w:rsidRDefault="00151F34" w:rsidP="00151F34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Подвоз воды с </w:t>
            </w:r>
            <w:r w:rsidR="00DF43C8" w:rsidRPr="007A3031">
              <w:rPr>
                <w:rFonts w:asciiTheme="majorHAnsi" w:hAnsiTheme="majorHAnsi" w:cs="Times New Roman"/>
                <w:sz w:val="24"/>
                <w:szCs w:val="24"/>
              </w:rPr>
              <w:t>01.07.2025 по 31.12.2025</w:t>
            </w:r>
          </w:p>
        </w:tc>
        <w:tc>
          <w:tcPr>
            <w:tcW w:w="1560" w:type="dxa"/>
          </w:tcPr>
          <w:p w:rsidR="00151F34" w:rsidRPr="007A3031" w:rsidRDefault="00DF43C8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82.61</w:t>
            </w:r>
          </w:p>
        </w:tc>
        <w:tc>
          <w:tcPr>
            <w:tcW w:w="1701" w:type="dxa"/>
          </w:tcPr>
          <w:p w:rsidR="00151F34" w:rsidRPr="007A3031" w:rsidRDefault="00DF43C8" w:rsidP="00151F3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1819.02</w:t>
            </w:r>
          </w:p>
        </w:tc>
        <w:tc>
          <w:tcPr>
            <w:tcW w:w="2409" w:type="dxa"/>
          </w:tcPr>
          <w:p w:rsidR="00151F34" w:rsidRPr="007A3031" w:rsidRDefault="00DF43C8" w:rsidP="00A57886">
            <w:pPr>
              <w:jc w:val="center"/>
            </w:pPr>
            <w:r w:rsidRPr="007A3031">
              <w:rPr>
                <w:rFonts w:asciiTheme="majorHAnsi" w:hAnsiTheme="majorHAnsi" w:cs="Times New Roman"/>
              </w:rPr>
              <w:t>№547-т от 18.12.2024</w:t>
            </w:r>
          </w:p>
        </w:tc>
      </w:tr>
      <w:tr w:rsidR="00F349E6" w:rsidRPr="00D16A62" w:rsidTr="00791111">
        <w:tc>
          <w:tcPr>
            <w:tcW w:w="4644" w:type="dxa"/>
          </w:tcPr>
          <w:p w:rsidR="00F349E6" w:rsidRPr="007A3031" w:rsidRDefault="00F349E6" w:rsidP="00F349E6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sz w:val="24"/>
                <w:szCs w:val="24"/>
              </w:rPr>
              <w:t xml:space="preserve">Транспортировка сточных вод с </w:t>
            </w:r>
            <w:r w:rsidR="00405BD2" w:rsidRPr="007A3031">
              <w:rPr>
                <w:rFonts w:asciiTheme="majorHAnsi" w:hAnsiTheme="majorHAnsi" w:cs="Times New Roman"/>
                <w:sz w:val="24"/>
                <w:szCs w:val="24"/>
              </w:rPr>
              <w:t>01.07.2025 по 31.12.2025</w:t>
            </w:r>
          </w:p>
        </w:tc>
        <w:tc>
          <w:tcPr>
            <w:tcW w:w="1560" w:type="dxa"/>
          </w:tcPr>
          <w:p w:rsidR="00F349E6" w:rsidRPr="007A3031" w:rsidRDefault="00F349E6" w:rsidP="00F349E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349E6" w:rsidRPr="007A3031" w:rsidRDefault="007A3031" w:rsidP="00F349E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3031">
              <w:rPr>
                <w:rFonts w:asciiTheme="majorHAnsi" w:hAnsiTheme="majorHAnsi" w:cs="Times New Roman"/>
                <w:b/>
                <w:sz w:val="24"/>
                <w:szCs w:val="24"/>
              </w:rPr>
              <w:t>698,07</w:t>
            </w:r>
          </w:p>
        </w:tc>
        <w:tc>
          <w:tcPr>
            <w:tcW w:w="2409" w:type="dxa"/>
          </w:tcPr>
          <w:p w:rsidR="00F349E6" w:rsidRPr="007A3031" w:rsidRDefault="00F349E6" w:rsidP="007A3031">
            <w:pPr>
              <w:jc w:val="center"/>
            </w:pPr>
            <w:r w:rsidRPr="007A3031">
              <w:rPr>
                <w:rFonts w:asciiTheme="majorHAnsi" w:hAnsiTheme="majorHAnsi" w:cs="Times New Roman"/>
              </w:rPr>
              <w:t>№58</w:t>
            </w:r>
            <w:r w:rsidR="007A3031" w:rsidRPr="007A3031">
              <w:rPr>
                <w:rFonts w:asciiTheme="majorHAnsi" w:hAnsiTheme="majorHAnsi" w:cs="Times New Roman"/>
              </w:rPr>
              <w:t>2</w:t>
            </w:r>
            <w:r w:rsidRPr="007A3031">
              <w:rPr>
                <w:rFonts w:asciiTheme="majorHAnsi" w:hAnsiTheme="majorHAnsi" w:cs="Times New Roman"/>
              </w:rPr>
              <w:t xml:space="preserve">-т от </w:t>
            </w:r>
            <w:r w:rsidR="007A3031" w:rsidRPr="007A3031">
              <w:rPr>
                <w:rFonts w:asciiTheme="majorHAnsi" w:hAnsiTheme="majorHAnsi" w:cs="Times New Roman"/>
              </w:rPr>
              <w:t>18</w:t>
            </w:r>
            <w:r w:rsidRPr="007A3031">
              <w:rPr>
                <w:rFonts w:asciiTheme="majorHAnsi" w:hAnsiTheme="majorHAnsi" w:cs="Times New Roman"/>
              </w:rPr>
              <w:t>.1</w:t>
            </w:r>
            <w:r w:rsidR="007A3031" w:rsidRPr="007A3031">
              <w:rPr>
                <w:rFonts w:asciiTheme="majorHAnsi" w:hAnsiTheme="majorHAnsi" w:cs="Times New Roman"/>
              </w:rPr>
              <w:t>2</w:t>
            </w:r>
            <w:r w:rsidRPr="007A3031">
              <w:rPr>
                <w:rFonts w:asciiTheme="majorHAnsi" w:hAnsiTheme="majorHAnsi" w:cs="Times New Roman"/>
              </w:rPr>
              <w:t>.202</w:t>
            </w:r>
            <w:r w:rsidR="007A3031" w:rsidRPr="007A3031">
              <w:rPr>
                <w:rFonts w:asciiTheme="majorHAnsi" w:hAnsiTheme="majorHAnsi" w:cs="Times New Roman"/>
              </w:rPr>
              <w:t>4</w:t>
            </w:r>
          </w:p>
        </w:tc>
      </w:tr>
    </w:tbl>
    <w:p w:rsidR="00DF03D6" w:rsidRDefault="00DF03D6"/>
    <w:tbl>
      <w:tblPr>
        <w:tblStyle w:val="a3"/>
        <w:tblpPr w:leftFromText="180" w:rightFromText="180" w:vertAnchor="page" w:horzAnchor="margin" w:tblpXSpec="center" w:tblpY="28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30E89" w:rsidTr="006D6814">
        <w:trPr>
          <w:trHeight w:val="570"/>
        </w:trPr>
        <w:tc>
          <w:tcPr>
            <w:tcW w:w="9889" w:type="dxa"/>
          </w:tcPr>
          <w:p w:rsidR="00DF03D6" w:rsidRDefault="00DF03D6" w:rsidP="007B0C38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941F8F" w:rsidRDefault="00530E89" w:rsidP="007B0C38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F817D7">
              <w:rPr>
                <w:rFonts w:asciiTheme="majorHAnsi" w:hAnsiTheme="majorHAnsi"/>
                <w:b/>
                <w:sz w:val="40"/>
                <w:szCs w:val="40"/>
              </w:rPr>
              <w:t xml:space="preserve">Сводная информация о тарифах </w:t>
            </w:r>
          </w:p>
          <w:p w:rsidR="00530E89" w:rsidRPr="00F817D7" w:rsidRDefault="00941F8F" w:rsidP="007B0C38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на регулируемые виды деятельности</w:t>
            </w:r>
          </w:p>
          <w:p w:rsidR="00530E89" w:rsidRDefault="00530E89" w:rsidP="00405B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817D7">
              <w:rPr>
                <w:rFonts w:asciiTheme="majorHAnsi" w:hAnsiTheme="majorHAnsi"/>
                <w:b/>
                <w:sz w:val="40"/>
                <w:szCs w:val="40"/>
              </w:rPr>
              <w:t xml:space="preserve"> с 1 </w:t>
            </w:r>
            <w:r w:rsidR="00C804B9">
              <w:rPr>
                <w:rFonts w:asciiTheme="majorHAnsi" w:hAnsiTheme="majorHAnsi"/>
                <w:b/>
                <w:sz w:val="40"/>
                <w:szCs w:val="40"/>
              </w:rPr>
              <w:t>июля</w:t>
            </w:r>
            <w:r w:rsidR="00151F34"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  <w:r w:rsidR="00365556">
              <w:rPr>
                <w:rFonts w:asciiTheme="majorHAnsi" w:hAnsiTheme="majorHAnsi"/>
                <w:b/>
                <w:sz w:val="40"/>
                <w:szCs w:val="40"/>
              </w:rPr>
              <w:t>202</w:t>
            </w:r>
            <w:r w:rsidR="00405BD2">
              <w:rPr>
                <w:rFonts w:asciiTheme="majorHAnsi" w:hAnsiTheme="majorHAnsi"/>
                <w:b/>
                <w:sz w:val="40"/>
                <w:szCs w:val="40"/>
              </w:rPr>
              <w:t>5</w:t>
            </w:r>
            <w:r w:rsidRPr="00F817D7">
              <w:rPr>
                <w:rFonts w:asciiTheme="majorHAnsi" w:hAnsiTheme="majorHAnsi"/>
                <w:b/>
                <w:sz w:val="40"/>
                <w:szCs w:val="40"/>
              </w:rPr>
              <w:t xml:space="preserve"> года</w:t>
            </w:r>
          </w:p>
        </w:tc>
      </w:tr>
    </w:tbl>
    <w:p w:rsidR="00530E89" w:rsidRPr="000A79FE" w:rsidRDefault="00530E89" w:rsidP="00F349E6">
      <w:pPr>
        <w:ind w:left="-567" w:right="-426"/>
        <w:jc w:val="center"/>
        <w:rPr>
          <w:rFonts w:asciiTheme="majorHAnsi" w:hAnsiTheme="majorHAnsi"/>
          <w:b/>
          <w:sz w:val="16"/>
          <w:szCs w:val="16"/>
        </w:rPr>
      </w:pPr>
    </w:p>
    <w:sectPr w:rsidR="00530E89" w:rsidRPr="000A79FE" w:rsidSect="002D0BD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1331"/>
    <w:multiLevelType w:val="hybridMultilevel"/>
    <w:tmpl w:val="E3F27D0A"/>
    <w:lvl w:ilvl="0" w:tplc="7B423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A29"/>
    <w:rsid w:val="00004B9C"/>
    <w:rsid w:val="00007A7D"/>
    <w:rsid w:val="000519B1"/>
    <w:rsid w:val="000A79FE"/>
    <w:rsid w:val="00124A8C"/>
    <w:rsid w:val="0013192F"/>
    <w:rsid w:val="00142DC1"/>
    <w:rsid w:val="00151F34"/>
    <w:rsid w:val="00156DA7"/>
    <w:rsid w:val="001B2F79"/>
    <w:rsid w:val="001C2644"/>
    <w:rsid w:val="002103CA"/>
    <w:rsid w:val="00211324"/>
    <w:rsid w:val="00256D77"/>
    <w:rsid w:val="00280ACF"/>
    <w:rsid w:val="00285F1F"/>
    <w:rsid w:val="002A02B7"/>
    <w:rsid w:val="002D0BDD"/>
    <w:rsid w:val="00313B2D"/>
    <w:rsid w:val="00335D94"/>
    <w:rsid w:val="0035565F"/>
    <w:rsid w:val="003618A3"/>
    <w:rsid w:val="00365556"/>
    <w:rsid w:val="003A3398"/>
    <w:rsid w:val="003F3F9F"/>
    <w:rsid w:val="00405BD2"/>
    <w:rsid w:val="00454157"/>
    <w:rsid w:val="004D126F"/>
    <w:rsid w:val="004D5073"/>
    <w:rsid w:val="004E16EC"/>
    <w:rsid w:val="004E745F"/>
    <w:rsid w:val="004F0A29"/>
    <w:rsid w:val="00530E89"/>
    <w:rsid w:val="00573032"/>
    <w:rsid w:val="005F7C0C"/>
    <w:rsid w:val="005F7E70"/>
    <w:rsid w:val="00617F8E"/>
    <w:rsid w:val="00656D42"/>
    <w:rsid w:val="006A2D59"/>
    <w:rsid w:val="006A6060"/>
    <w:rsid w:val="006C01E5"/>
    <w:rsid w:val="006D2407"/>
    <w:rsid w:val="006D6814"/>
    <w:rsid w:val="007606A5"/>
    <w:rsid w:val="0077211B"/>
    <w:rsid w:val="00775BB6"/>
    <w:rsid w:val="00791111"/>
    <w:rsid w:val="007A3031"/>
    <w:rsid w:val="007B0C38"/>
    <w:rsid w:val="00857DF5"/>
    <w:rsid w:val="008F3B1C"/>
    <w:rsid w:val="00941F8F"/>
    <w:rsid w:val="0096035D"/>
    <w:rsid w:val="009F28D2"/>
    <w:rsid w:val="00A04401"/>
    <w:rsid w:val="00A53F33"/>
    <w:rsid w:val="00A57886"/>
    <w:rsid w:val="00A60A96"/>
    <w:rsid w:val="00A713DE"/>
    <w:rsid w:val="00B418B5"/>
    <w:rsid w:val="00B54B1E"/>
    <w:rsid w:val="00B56003"/>
    <w:rsid w:val="00B651A4"/>
    <w:rsid w:val="00C2502B"/>
    <w:rsid w:val="00C75063"/>
    <w:rsid w:val="00C804B9"/>
    <w:rsid w:val="00C912AA"/>
    <w:rsid w:val="00D1589C"/>
    <w:rsid w:val="00D16A62"/>
    <w:rsid w:val="00DB4EB5"/>
    <w:rsid w:val="00DC2805"/>
    <w:rsid w:val="00DD1209"/>
    <w:rsid w:val="00DF03D6"/>
    <w:rsid w:val="00DF43C8"/>
    <w:rsid w:val="00E927E0"/>
    <w:rsid w:val="00F01DE0"/>
    <w:rsid w:val="00F2107D"/>
    <w:rsid w:val="00F349E6"/>
    <w:rsid w:val="00F51B11"/>
    <w:rsid w:val="00F817D7"/>
    <w:rsid w:val="00FC29A3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B7F7C9-252F-48D9-9A7B-3EF6517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0E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3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"Спецтеплосервис"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Бобышев</dc:creator>
  <cp:keywords/>
  <dc:description/>
  <cp:lastModifiedBy>Зотеев Александр Юрьевич</cp:lastModifiedBy>
  <cp:revision>50</cp:revision>
  <cp:lastPrinted>2024-03-14T04:36:00Z</cp:lastPrinted>
  <dcterms:created xsi:type="dcterms:W3CDTF">2017-11-23T09:54:00Z</dcterms:created>
  <dcterms:modified xsi:type="dcterms:W3CDTF">2024-12-26T12:18:00Z</dcterms:modified>
</cp:coreProperties>
</file>